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8B9BA" w14:textId="77777777" w:rsidR="005003FA" w:rsidRPr="009D73EC" w:rsidRDefault="005003FA" w:rsidP="005003FA">
      <w:pPr>
        <w:pStyle w:val="New"/>
        <w:topLinePunct/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sz w:val="40"/>
          <w:szCs w:val="40"/>
        </w:rPr>
      </w:pPr>
      <w:r w:rsidRPr="009D73EC"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安庆市科技特派员备案登记表</w:t>
      </w: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3"/>
        <w:gridCol w:w="952"/>
        <w:gridCol w:w="12"/>
        <w:gridCol w:w="1104"/>
        <w:gridCol w:w="693"/>
        <w:gridCol w:w="936"/>
        <w:gridCol w:w="650"/>
        <w:gridCol w:w="675"/>
        <w:gridCol w:w="422"/>
        <w:gridCol w:w="223"/>
        <w:gridCol w:w="555"/>
        <w:gridCol w:w="1929"/>
      </w:tblGrid>
      <w:tr w:rsidR="005003FA" w14:paraId="3D0ECC14" w14:textId="77777777" w:rsidTr="0075487C">
        <w:trPr>
          <w:trHeight w:val="536"/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B9BF5A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基</w:t>
            </w:r>
          </w:p>
          <w:p w14:paraId="2BEEE089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本</w:t>
            </w:r>
          </w:p>
          <w:p w14:paraId="0628BB2B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情</w:t>
            </w:r>
          </w:p>
          <w:p w14:paraId="63A11A77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129C3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BF236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F7C952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F34879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302332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C31BD2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F512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DC8CB5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003FA" w14:paraId="3F16B0E1" w14:textId="77777777" w:rsidTr="0075487C">
        <w:trPr>
          <w:trHeight w:val="597"/>
          <w:jc w:val="center"/>
        </w:trPr>
        <w:tc>
          <w:tcPr>
            <w:tcW w:w="386" w:type="pct"/>
            <w:vMerge/>
            <w:tcBorders>
              <w:left w:val="single" w:sz="4" w:space="0" w:color="auto"/>
            </w:tcBorders>
          </w:tcPr>
          <w:p w14:paraId="7BB7EA50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F11A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5DF8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BFAB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25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F564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003FA" w14:paraId="4B935B5E" w14:textId="77777777" w:rsidTr="0075487C">
        <w:trPr>
          <w:trHeight w:val="227"/>
          <w:jc w:val="center"/>
        </w:trPr>
        <w:tc>
          <w:tcPr>
            <w:tcW w:w="386" w:type="pct"/>
            <w:vMerge/>
            <w:tcBorders>
              <w:left w:val="single" w:sz="4" w:space="0" w:color="auto"/>
            </w:tcBorders>
          </w:tcPr>
          <w:p w14:paraId="648C8061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EC24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技术职务/行政职务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184A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DA86D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31366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BF390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D9E8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003FA" w14:paraId="14DC533C" w14:textId="77777777" w:rsidTr="0075487C">
        <w:trPr>
          <w:trHeight w:val="1086"/>
          <w:jc w:val="center"/>
        </w:trPr>
        <w:tc>
          <w:tcPr>
            <w:tcW w:w="386" w:type="pct"/>
            <w:vMerge/>
            <w:tcBorders>
              <w:left w:val="single" w:sz="4" w:space="0" w:color="auto"/>
            </w:tcBorders>
          </w:tcPr>
          <w:p w14:paraId="6F2506ED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461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3DF" w14:textId="77777777" w:rsidR="005003FA" w:rsidRPr="009D73EC" w:rsidRDefault="005003FA" w:rsidP="0075487C">
            <w:pPr>
              <w:ind w:firstLineChars="200" w:firstLine="482"/>
              <w:jc w:val="left"/>
              <w:rPr>
                <w:rFonts w:ascii="宋体" w:eastAsia="宋体" w:hAnsi="宋体"/>
                <w:b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承诺</w:t>
            </w:r>
            <w:r w:rsidRPr="009D73EC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：本人愿意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服从</w:t>
            </w:r>
            <w:r w:rsidRPr="009D73EC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市科技局安排到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村</w:t>
            </w:r>
            <w:r w:rsidRPr="009D73EC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、农业科技园区、科技企业等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以</w:t>
            </w:r>
            <w:r w:rsidRPr="009D73EC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市级科技特派员身份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助力乡村振兴工作。</w:t>
            </w:r>
          </w:p>
          <w:p w14:paraId="430C62EE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4D3C141C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b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    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 xml:space="preserve"> 承诺人</w:t>
            </w:r>
            <w:r w:rsidRPr="009D73EC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（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签字</w:t>
            </w:r>
            <w:r w:rsidRPr="009D73EC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）</w:t>
            </w:r>
            <w:r w:rsidRPr="009D73E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：</w:t>
            </w:r>
          </w:p>
        </w:tc>
      </w:tr>
      <w:tr w:rsidR="005003FA" w14:paraId="268EF275" w14:textId="77777777" w:rsidTr="005003FA">
        <w:trPr>
          <w:trHeight w:val="1998"/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71EF33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工</w:t>
            </w:r>
          </w:p>
          <w:p w14:paraId="24F25F88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作</w:t>
            </w:r>
          </w:p>
          <w:p w14:paraId="01479C62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基</w:t>
            </w:r>
          </w:p>
          <w:p w14:paraId="33470304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proofErr w:type="gramStart"/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础</w:t>
            </w:r>
            <w:proofErr w:type="gramEnd"/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78C3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技术领域和获得成果情况</w:t>
            </w:r>
          </w:p>
        </w:tc>
        <w:tc>
          <w:tcPr>
            <w:tcW w:w="406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AAE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（指申请人具备的技术专长、所承担过的主要科研项目、获得的主要荣誉等）</w:t>
            </w:r>
          </w:p>
        </w:tc>
      </w:tr>
      <w:tr w:rsidR="005003FA" w14:paraId="6B9087E1" w14:textId="77777777" w:rsidTr="00691C56">
        <w:trPr>
          <w:trHeight w:val="2723"/>
          <w:jc w:val="center"/>
        </w:trPr>
        <w:tc>
          <w:tcPr>
            <w:tcW w:w="386" w:type="pct"/>
            <w:vMerge/>
            <w:tcBorders>
              <w:left w:val="single" w:sz="4" w:space="0" w:color="auto"/>
            </w:tcBorders>
          </w:tcPr>
          <w:p w14:paraId="54F845E6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8C3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开展的特派员工作情况简介</w:t>
            </w:r>
          </w:p>
        </w:tc>
        <w:tc>
          <w:tcPr>
            <w:tcW w:w="4068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5E35E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</w:t>
            </w: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指已经开展的科技服务、创新创业情况，如没有，此栏填无）</w:t>
            </w:r>
          </w:p>
        </w:tc>
      </w:tr>
      <w:tr w:rsidR="005003FA" w14:paraId="5F50350E" w14:textId="77777777" w:rsidTr="00691C56">
        <w:trPr>
          <w:trHeight w:val="3578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9B0F6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单</w:t>
            </w:r>
          </w:p>
          <w:p w14:paraId="48C68856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位</w:t>
            </w:r>
          </w:p>
          <w:p w14:paraId="03692336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意</w:t>
            </w:r>
          </w:p>
          <w:p w14:paraId="73788B88" w14:textId="77777777" w:rsidR="005003FA" w:rsidRPr="009D73EC" w:rsidRDefault="005003FA" w:rsidP="0075487C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461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D418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</w:t>
            </w:r>
          </w:p>
          <w:p w14:paraId="460E87F1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3681FFB1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343B0CA8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14:paraId="58615D53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                                          </w:t>
            </w: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（盖章）</w:t>
            </w:r>
          </w:p>
          <w:p w14:paraId="2A462041" w14:textId="77777777" w:rsidR="005003FA" w:rsidRPr="009D73EC" w:rsidRDefault="005003FA" w:rsidP="0075487C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73E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 w14:paraId="245B124F" w14:textId="570CD8E4" w:rsidR="00C973D6" w:rsidRDefault="005003FA" w:rsidP="00691C56">
      <w:pPr>
        <w:widowControl/>
        <w:rPr>
          <w:rFonts w:ascii="黑体" w:eastAsia="黑体" w:hAnsi="黑体" w:cs="宋体"/>
          <w:color w:val="000000"/>
          <w:kern w:val="0"/>
        </w:rPr>
      </w:pPr>
      <w:r w:rsidRPr="009D73EC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 xml:space="preserve"> </w:t>
      </w:r>
    </w:p>
    <w:sectPr w:rsidR="00C973D6" w:rsidSect="00691C56">
      <w:footerReference w:type="even" r:id="rId6"/>
      <w:footerReference w:type="default" r:id="rId7"/>
      <w:pgSz w:w="11906" w:h="16838" w:code="9"/>
      <w:pgMar w:top="1814" w:right="1474" w:bottom="1588" w:left="1588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EC92E" w14:textId="77777777" w:rsidR="00C70CB2" w:rsidRDefault="00C70CB2" w:rsidP="005003FA">
      <w:r>
        <w:separator/>
      </w:r>
    </w:p>
  </w:endnote>
  <w:endnote w:type="continuationSeparator" w:id="0">
    <w:p w14:paraId="24440F46" w14:textId="77777777" w:rsidR="00C70CB2" w:rsidRDefault="00C70CB2" w:rsidP="0050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1CBA" w14:textId="77777777" w:rsidR="00EC4814" w:rsidRPr="00994A01" w:rsidRDefault="00635F20" w:rsidP="00994A01">
    <w:pPr>
      <w:pStyle w:val="a5"/>
      <w:framePr w:wrap="around" w:vAnchor="text" w:hAnchor="margin" w:xAlign="outside" w:y="1"/>
      <w:rPr>
        <w:rStyle w:val="a7"/>
        <w:sz w:val="28"/>
        <w:szCs w:val="28"/>
      </w:rPr>
    </w:pPr>
    <w:r w:rsidRPr="00994A01">
      <w:rPr>
        <w:rStyle w:val="a7"/>
        <w:rFonts w:hint="eastAsia"/>
        <w:sz w:val="28"/>
        <w:szCs w:val="28"/>
      </w:rPr>
      <w:t>-</w:t>
    </w:r>
    <w:r w:rsidRPr="00994A01">
      <w:rPr>
        <w:rStyle w:val="a7"/>
        <w:sz w:val="28"/>
        <w:szCs w:val="28"/>
      </w:rPr>
      <w:fldChar w:fldCharType="begin"/>
    </w:r>
    <w:r w:rsidRPr="00994A01">
      <w:rPr>
        <w:rStyle w:val="a7"/>
        <w:sz w:val="28"/>
        <w:szCs w:val="28"/>
      </w:rPr>
      <w:instrText xml:space="preserve">PAGE  </w:instrText>
    </w:r>
    <w:r w:rsidRPr="00994A01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994A01">
      <w:rPr>
        <w:rStyle w:val="a7"/>
        <w:sz w:val="28"/>
        <w:szCs w:val="28"/>
      </w:rPr>
      <w:fldChar w:fldCharType="end"/>
    </w:r>
    <w:r w:rsidRPr="00994A01">
      <w:rPr>
        <w:rStyle w:val="a7"/>
        <w:rFonts w:hint="eastAsia"/>
        <w:sz w:val="28"/>
        <w:szCs w:val="28"/>
      </w:rPr>
      <w:t>-</w:t>
    </w:r>
  </w:p>
  <w:p w14:paraId="511FDBD1" w14:textId="77777777" w:rsidR="00EC4814" w:rsidRPr="00994A01" w:rsidRDefault="00C70CB2" w:rsidP="00994A01">
    <w:pPr>
      <w:pStyle w:val="a5"/>
      <w:ind w:right="360" w:firstLine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F50" w14:textId="77777777" w:rsidR="00EC4814" w:rsidRPr="00994A01" w:rsidRDefault="00635F20" w:rsidP="00994A01">
    <w:pPr>
      <w:pStyle w:val="a5"/>
      <w:jc w:val="right"/>
      <w:rPr>
        <w:sz w:val="28"/>
        <w:szCs w:val="28"/>
      </w:rPr>
    </w:pPr>
    <w:r w:rsidRPr="00994A01">
      <w:rPr>
        <w:rStyle w:val="a7"/>
        <w:rFonts w:hint="eastAsia"/>
        <w:sz w:val="28"/>
        <w:szCs w:val="28"/>
      </w:rPr>
      <w:t>-</w:t>
    </w:r>
    <w:r w:rsidRPr="00994A01">
      <w:rPr>
        <w:rStyle w:val="a7"/>
        <w:sz w:val="28"/>
        <w:szCs w:val="28"/>
      </w:rPr>
      <w:fldChar w:fldCharType="begin"/>
    </w:r>
    <w:r w:rsidRPr="00994A01">
      <w:rPr>
        <w:rStyle w:val="a7"/>
        <w:sz w:val="28"/>
        <w:szCs w:val="28"/>
      </w:rPr>
      <w:instrText xml:space="preserve"> PAGE </w:instrText>
    </w:r>
    <w:r w:rsidRPr="00994A01">
      <w:rPr>
        <w:rStyle w:val="a7"/>
        <w:sz w:val="28"/>
        <w:szCs w:val="28"/>
      </w:rPr>
      <w:fldChar w:fldCharType="separate"/>
    </w:r>
    <w:r w:rsidR="005003FA">
      <w:rPr>
        <w:rStyle w:val="a7"/>
        <w:noProof/>
        <w:sz w:val="28"/>
        <w:szCs w:val="28"/>
      </w:rPr>
      <w:t>4</w:t>
    </w:r>
    <w:r w:rsidRPr="00994A01">
      <w:rPr>
        <w:rStyle w:val="a7"/>
        <w:sz w:val="28"/>
        <w:szCs w:val="28"/>
      </w:rPr>
      <w:fldChar w:fldCharType="end"/>
    </w:r>
    <w:r w:rsidRPr="00994A01">
      <w:rPr>
        <w:rStyle w:val="a7"/>
        <w:rFonts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08F2B" w14:textId="77777777" w:rsidR="00C70CB2" w:rsidRDefault="00C70CB2" w:rsidP="005003FA">
      <w:r>
        <w:separator/>
      </w:r>
    </w:p>
  </w:footnote>
  <w:footnote w:type="continuationSeparator" w:id="0">
    <w:p w14:paraId="6AC46C0B" w14:textId="77777777" w:rsidR="00C70CB2" w:rsidRDefault="00C70CB2" w:rsidP="00500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3FA"/>
    <w:rsid w:val="000D63AB"/>
    <w:rsid w:val="005003FA"/>
    <w:rsid w:val="00635F20"/>
    <w:rsid w:val="00691C56"/>
    <w:rsid w:val="007F7CC8"/>
    <w:rsid w:val="00922572"/>
    <w:rsid w:val="00C70CB2"/>
    <w:rsid w:val="00C9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2ABBA"/>
  <w15:docId w15:val="{289B5503-3844-49BA-A21A-5EAE616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03FA"/>
    <w:rPr>
      <w:sz w:val="18"/>
      <w:szCs w:val="18"/>
    </w:rPr>
  </w:style>
  <w:style w:type="paragraph" w:styleId="a5">
    <w:name w:val="footer"/>
    <w:basedOn w:val="a"/>
    <w:link w:val="a6"/>
    <w:unhideWhenUsed/>
    <w:rsid w:val="00500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003FA"/>
    <w:rPr>
      <w:sz w:val="18"/>
      <w:szCs w:val="18"/>
    </w:rPr>
  </w:style>
  <w:style w:type="character" w:styleId="a7">
    <w:name w:val="page number"/>
    <w:basedOn w:val="a0"/>
    <w:rsid w:val="005003FA"/>
  </w:style>
  <w:style w:type="paragraph" w:customStyle="1" w:styleId="New">
    <w:name w:val="正文 New"/>
    <w:rsid w:val="005003FA"/>
    <w:pPr>
      <w:widowControl w:val="0"/>
      <w:jc w:val="both"/>
    </w:pPr>
    <w:rPr>
      <w:rFonts w:ascii="方正仿宋简体" w:eastAsia="方正仿宋简体" w:hAnsi="Calibri" w:cs="黑体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科技局收文员</dc:creator>
  <cp:keywords/>
  <dc:description/>
  <cp:lastModifiedBy>wu yiming</cp:lastModifiedBy>
  <cp:revision>4</cp:revision>
  <dcterms:created xsi:type="dcterms:W3CDTF">2021-09-17T00:01:00Z</dcterms:created>
  <dcterms:modified xsi:type="dcterms:W3CDTF">2021-09-17T00:02:00Z</dcterms:modified>
</cp:coreProperties>
</file>